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&lt;Lorenzo Zaidowicz Brandon Rodriguez, Diego Peralta, Alex Gomez, Gabriel Guzman&gt;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10.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User Story 1: Finalize any conceptual understandings related to the project: StockOverflow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2: Improve accuracy and validation of Brownian Motion Simulation.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3: Implement a loop timer which updates the stocks and incorporates a live simulation.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User Story 4: Draft wireframes for frontend components such as charts, user interactions, and sentiment boxes.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5: Build a minimal Interactive frontend displaying live simulated stocks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